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4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</w:tblGrid>
      <w:tr w:rsidR="00CB76A1" w:rsidTr="00CB76A1">
        <w:trPr>
          <w:trHeight w:val="286"/>
        </w:trPr>
        <w:tc>
          <w:tcPr>
            <w:tcW w:w="4819" w:type="dxa"/>
          </w:tcPr>
          <w:p w:rsidR="00CB76A1" w:rsidRDefault="00CB76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1</w:t>
            </w:r>
          </w:p>
        </w:tc>
      </w:tr>
      <w:tr w:rsidR="00D722F5" w:rsidTr="00CB76A1">
        <w:trPr>
          <w:trHeight w:val="2215"/>
        </w:trPr>
        <w:tc>
          <w:tcPr>
            <w:tcW w:w="4819" w:type="dxa"/>
          </w:tcPr>
          <w:p w:rsidR="00D722F5" w:rsidRDefault="00D722F5" w:rsidP="00C740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C7404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плановый период 2020 и 2021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977"/>
        <w:gridCol w:w="1418"/>
        <w:gridCol w:w="1417"/>
        <w:gridCol w:w="1418"/>
      </w:tblGrid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0D34" w:rsidRPr="00506A19" w:rsidRDefault="002C0D34" w:rsidP="00207706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201</w:t>
            </w:r>
            <w:r>
              <w:rPr>
                <w:bCs/>
                <w:sz w:val="24"/>
                <w:szCs w:val="24"/>
              </w:rPr>
              <w:t>9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207706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2020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0D34" w:rsidRPr="00506A19" w:rsidRDefault="002C0D34" w:rsidP="00207706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2021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000 90 00 00 00 00 0000 000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3E569D" w:rsidP="007828DD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46 388,1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25 400,0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2</w:t>
            </w:r>
            <w:r w:rsidR="006E75C9">
              <w:rPr>
                <w:sz w:val="24"/>
                <w:szCs w:val="24"/>
              </w:rPr>
              <w:t>6 1</w:t>
            </w:r>
            <w:r w:rsidRPr="00506A19">
              <w:rPr>
                <w:sz w:val="24"/>
                <w:szCs w:val="24"/>
              </w:rPr>
              <w:t>00,0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3E569D" w:rsidP="007828DD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46 388,1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25 400,0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6 1</w:t>
            </w:r>
            <w:r w:rsidRPr="00506A19">
              <w:rPr>
                <w:sz w:val="24"/>
                <w:szCs w:val="24"/>
              </w:rPr>
              <w:t>00,0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Кредиты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B568E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25 590,0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25 400,0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6 1</w:t>
            </w:r>
            <w:r w:rsidRPr="00506A19">
              <w:rPr>
                <w:sz w:val="24"/>
                <w:szCs w:val="24"/>
              </w:rPr>
              <w:t>00,0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Получение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65 590,0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117 090,0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117 090,0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0D34"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000 01 02 00 00 05 0000 810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0D34"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 xml:space="preserve">Бюджетные кредиты от других бюджетов </w:t>
            </w:r>
            <w:r w:rsidRPr="00506A19">
              <w:rPr>
                <w:sz w:val="24"/>
                <w:szCs w:val="24"/>
              </w:rPr>
              <w:lastRenderedPageBreak/>
              <w:t>бюджетной системы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lastRenderedPageBreak/>
              <w:t>000 01 03 00 00 00 0000 000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  <w:highlight w:val="red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lastRenderedPageBreak/>
              <w:t> Получение кредитов от других бюджетов бюджетной системы РФ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000 01 03 00 00 00 0000 700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 Получение кредитов от других бюджетов бюджетной системы РФ бюджетами муниципальных районов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000 01 03 01 00 05 0000 710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000 01 03 00 00 00 0000 800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000 01 03 01 00 05 0000 810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6E75C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  <w:highlight w:val="red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3E569D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20 798,1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</w:p>
        </w:tc>
      </w:tr>
      <w:tr w:rsidR="002C0D34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2C0D34" w:rsidRPr="00506A19" w:rsidRDefault="002C0D34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2C0D34" w:rsidP="002A670D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 w:rsidR="002A670D">
              <w:rPr>
                <w:sz w:val="24"/>
                <w:szCs w:val="24"/>
              </w:rPr>
              <w:t>902 901,0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C0D34" w:rsidRPr="00506A19" w:rsidRDefault="00E83881" w:rsidP="006950E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 w:rsidR="006950E8">
              <w:rPr>
                <w:sz w:val="24"/>
                <w:szCs w:val="24"/>
              </w:rPr>
              <w:t>828 352,5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C0D34" w:rsidRPr="00506A19" w:rsidRDefault="00E83881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950E8">
              <w:rPr>
                <w:sz w:val="24"/>
                <w:szCs w:val="24"/>
              </w:rPr>
              <w:t>878 947,9</w:t>
            </w:r>
          </w:p>
        </w:tc>
      </w:tr>
      <w:tr w:rsidR="00B52569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B52569" w:rsidRPr="00506A19" w:rsidRDefault="00B52569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B52569" w:rsidRPr="00506A19" w:rsidRDefault="00B52569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52569" w:rsidRPr="00506A19" w:rsidRDefault="00B52569" w:rsidP="00B5256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 w:rsidR="002A670D" w:rsidRPr="002A670D">
              <w:rPr>
                <w:sz w:val="24"/>
                <w:szCs w:val="24"/>
              </w:rPr>
              <w:t>902 901,0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828 352,5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-878 947,9</w:t>
            </w:r>
          </w:p>
        </w:tc>
      </w:tr>
      <w:tr w:rsidR="00B52569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B52569" w:rsidRPr="00506A19" w:rsidRDefault="00B52569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B52569" w:rsidRPr="00506A19" w:rsidRDefault="00B52569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000 01 05 02 01 00 0000 510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52569" w:rsidRPr="00506A19" w:rsidRDefault="00B52569" w:rsidP="00B5256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 w:rsidR="002A670D" w:rsidRPr="002A670D">
              <w:rPr>
                <w:sz w:val="24"/>
                <w:szCs w:val="24"/>
              </w:rPr>
              <w:t>902 901,0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828 352,5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-878 947,9</w:t>
            </w:r>
          </w:p>
        </w:tc>
      </w:tr>
      <w:tr w:rsidR="00B52569" w:rsidRPr="00506A19" w:rsidTr="006E75C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B52569" w:rsidRPr="00506A19" w:rsidRDefault="00B52569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B52569" w:rsidRPr="00506A19" w:rsidRDefault="00B52569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000 01 05 02 01 05 0000 510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52569" w:rsidRPr="00506A19" w:rsidRDefault="00B52569" w:rsidP="00B5256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 w:rsidR="002A670D" w:rsidRPr="002A670D">
              <w:rPr>
                <w:sz w:val="24"/>
                <w:szCs w:val="24"/>
              </w:rPr>
              <w:t>902 901,0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828 352,5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-878 947,9</w:t>
            </w:r>
          </w:p>
        </w:tc>
      </w:tr>
      <w:tr w:rsidR="006950E8" w:rsidRPr="00506A19" w:rsidTr="00C22DC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950E8" w:rsidRPr="00506A19" w:rsidRDefault="006950E8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6950E8" w:rsidRPr="00506A19" w:rsidRDefault="006950E8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950E8" w:rsidRPr="00506A19" w:rsidRDefault="002A670D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923 699,1</w:t>
            </w:r>
          </w:p>
        </w:tc>
        <w:tc>
          <w:tcPr>
            <w:tcW w:w="1417" w:type="dxa"/>
            <w:shd w:val="clear" w:color="auto" w:fill="auto"/>
            <w:noWrap/>
          </w:tcPr>
          <w:p w:rsidR="006950E8" w:rsidRDefault="006950E8">
            <w:pPr>
              <w:rPr>
                <w:sz w:val="24"/>
                <w:szCs w:val="24"/>
              </w:rPr>
            </w:pPr>
          </w:p>
          <w:p w:rsidR="006950E8" w:rsidRDefault="006950E8">
            <w:r w:rsidRPr="00D80E9E">
              <w:rPr>
                <w:sz w:val="24"/>
                <w:szCs w:val="24"/>
              </w:rPr>
              <w:t>828 352,5</w:t>
            </w:r>
          </w:p>
        </w:tc>
        <w:tc>
          <w:tcPr>
            <w:tcW w:w="1418" w:type="dxa"/>
            <w:shd w:val="clear" w:color="auto" w:fill="auto"/>
            <w:noWrap/>
          </w:tcPr>
          <w:p w:rsidR="006950E8" w:rsidRDefault="006950E8" w:rsidP="00207706">
            <w:pPr>
              <w:jc w:val="center"/>
              <w:rPr>
                <w:sz w:val="24"/>
                <w:szCs w:val="24"/>
              </w:rPr>
            </w:pPr>
          </w:p>
          <w:p w:rsidR="006950E8" w:rsidRDefault="006950E8" w:rsidP="00207706">
            <w:pPr>
              <w:jc w:val="center"/>
            </w:pPr>
            <w:r>
              <w:rPr>
                <w:sz w:val="24"/>
                <w:szCs w:val="24"/>
              </w:rPr>
              <w:t>878 947,9</w:t>
            </w:r>
          </w:p>
        </w:tc>
      </w:tr>
      <w:tr w:rsidR="00B52569" w:rsidRPr="00506A19" w:rsidTr="00134597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B52569" w:rsidRPr="00506A19" w:rsidRDefault="00B52569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B52569" w:rsidRPr="00506A19" w:rsidRDefault="00B52569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000 01 05 02 00 00 0000 600</w:t>
            </w:r>
          </w:p>
        </w:tc>
        <w:tc>
          <w:tcPr>
            <w:tcW w:w="1418" w:type="dxa"/>
            <w:shd w:val="clear" w:color="auto" w:fill="auto"/>
            <w:noWrap/>
          </w:tcPr>
          <w:p w:rsidR="00B52569" w:rsidRDefault="00B52569" w:rsidP="00B52569">
            <w:pPr>
              <w:jc w:val="center"/>
              <w:rPr>
                <w:sz w:val="24"/>
                <w:szCs w:val="24"/>
              </w:rPr>
            </w:pPr>
          </w:p>
          <w:p w:rsidR="00B52569" w:rsidRDefault="002A670D" w:rsidP="00B52569">
            <w:pPr>
              <w:jc w:val="center"/>
            </w:pPr>
            <w:r w:rsidRPr="002A670D">
              <w:rPr>
                <w:sz w:val="24"/>
                <w:szCs w:val="24"/>
              </w:rPr>
              <w:t>923 699,1</w:t>
            </w:r>
          </w:p>
        </w:tc>
        <w:tc>
          <w:tcPr>
            <w:tcW w:w="1417" w:type="dxa"/>
            <w:shd w:val="clear" w:color="auto" w:fill="auto"/>
            <w:noWrap/>
          </w:tcPr>
          <w:p w:rsidR="00B52569" w:rsidRDefault="00B52569">
            <w:pPr>
              <w:rPr>
                <w:sz w:val="24"/>
                <w:szCs w:val="24"/>
              </w:rPr>
            </w:pPr>
          </w:p>
          <w:p w:rsidR="00B52569" w:rsidRDefault="00B52569">
            <w:r w:rsidRPr="00D80E9E">
              <w:rPr>
                <w:sz w:val="24"/>
                <w:szCs w:val="24"/>
              </w:rPr>
              <w:t>828 352,5</w:t>
            </w:r>
          </w:p>
        </w:tc>
        <w:tc>
          <w:tcPr>
            <w:tcW w:w="1418" w:type="dxa"/>
            <w:shd w:val="clear" w:color="auto" w:fill="auto"/>
            <w:noWrap/>
          </w:tcPr>
          <w:p w:rsidR="00B52569" w:rsidRDefault="00B52569" w:rsidP="00207706">
            <w:pPr>
              <w:jc w:val="center"/>
              <w:rPr>
                <w:sz w:val="24"/>
                <w:szCs w:val="24"/>
              </w:rPr>
            </w:pPr>
          </w:p>
          <w:p w:rsidR="00B52569" w:rsidRDefault="00B52569" w:rsidP="00207706">
            <w:pPr>
              <w:jc w:val="center"/>
            </w:pPr>
            <w:r>
              <w:rPr>
                <w:sz w:val="24"/>
                <w:szCs w:val="24"/>
              </w:rPr>
              <w:t>878 947,9</w:t>
            </w:r>
          </w:p>
        </w:tc>
      </w:tr>
      <w:tr w:rsidR="00B52569" w:rsidRPr="00506A19" w:rsidTr="00134597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B52569" w:rsidRPr="00506A19" w:rsidRDefault="00B52569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B52569" w:rsidRPr="00506A19" w:rsidRDefault="00B52569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1418" w:type="dxa"/>
            <w:shd w:val="clear" w:color="auto" w:fill="auto"/>
            <w:noWrap/>
          </w:tcPr>
          <w:p w:rsidR="00B52569" w:rsidRDefault="00B52569" w:rsidP="00B52569">
            <w:pPr>
              <w:jc w:val="center"/>
              <w:rPr>
                <w:sz w:val="24"/>
                <w:szCs w:val="24"/>
              </w:rPr>
            </w:pPr>
          </w:p>
          <w:p w:rsidR="00B52569" w:rsidRDefault="00B52569" w:rsidP="00B52569">
            <w:pPr>
              <w:jc w:val="center"/>
              <w:rPr>
                <w:sz w:val="24"/>
                <w:szCs w:val="24"/>
              </w:rPr>
            </w:pPr>
          </w:p>
          <w:p w:rsidR="00B52569" w:rsidRDefault="002A670D" w:rsidP="00B52569">
            <w:pPr>
              <w:jc w:val="center"/>
            </w:pPr>
            <w:r w:rsidRPr="002A670D">
              <w:rPr>
                <w:sz w:val="24"/>
                <w:szCs w:val="24"/>
              </w:rPr>
              <w:t>923 699,1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828 352,5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878 947,9</w:t>
            </w:r>
          </w:p>
        </w:tc>
      </w:tr>
      <w:tr w:rsidR="00B52569" w:rsidRPr="00506A19" w:rsidTr="00134597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B52569" w:rsidRPr="00506A19" w:rsidRDefault="00B52569" w:rsidP="006E75C9">
            <w:pPr>
              <w:jc w:val="both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B52569" w:rsidRPr="00506A19" w:rsidRDefault="00B52569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000 01 05 02 01 05 0000 610</w:t>
            </w:r>
          </w:p>
        </w:tc>
        <w:tc>
          <w:tcPr>
            <w:tcW w:w="1418" w:type="dxa"/>
            <w:shd w:val="clear" w:color="auto" w:fill="auto"/>
            <w:noWrap/>
          </w:tcPr>
          <w:p w:rsidR="00B52569" w:rsidRDefault="00B52569" w:rsidP="00B52569">
            <w:pPr>
              <w:jc w:val="center"/>
              <w:rPr>
                <w:sz w:val="24"/>
                <w:szCs w:val="24"/>
              </w:rPr>
            </w:pPr>
          </w:p>
          <w:p w:rsidR="00B52569" w:rsidRDefault="00B52569" w:rsidP="00B52569">
            <w:pPr>
              <w:jc w:val="center"/>
              <w:rPr>
                <w:sz w:val="24"/>
                <w:szCs w:val="24"/>
              </w:rPr>
            </w:pPr>
          </w:p>
          <w:p w:rsidR="00B52569" w:rsidRDefault="00B52569" w:rsidP="00B52569">
            <w:pPr>
              <w:jc w:val="center"/>
              <w:rPr>
                <w:sz w:val="24"/>
                <w:szCs w:val="24"/>
              </w:rPr>
            </w:pPr>
          </w:p>
          <w:p w:rsidR="00B52569" w:rsidRDefault="002A670D" w:rsidP="00B52569">
            <w:pPr>
              <w:jc w:val="center"/>
            </w:pPr>
            <w:r w:rsidRPr="002A670D">
              <w:rPr>
                <w:sz w:val="24"/>
                <w:szCs w:val="24"/>
              </w:rPr>
              <w:t>923 699,1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828 352,5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52569" w:rsidRPr="00506A19" w:rsidRDefault="00B52569" w:rsidP="0020770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878 947,9</w:t>
            </w:r>
          </w:p>
        </w:tc>
      </w:tr>
    </w:tbl>
    <w:p w:rsidR="0070352F" w:rsidRDefault="0070352F"/>
    <w:sectPr w:rsidR="0070352F" w:rsidSect="00CB76A1">
      <w:pgSz w:w="11906" w:h="16838"/>
      <w:pgMar w:top="567" w:right="850" w:bottom="851" w:left="1276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DCF" w:rsidRDefault="00C22DCF" w:rsidP="00FF08BD">
      <w:r>
        <w:separator/>
      </w:r>
    </w:p>
  </w:endnote>
  <w:endnote w:type="continuationSeparator" w:id="0">
    <w:p w:rsidR="00C22DCF" w:rsidRDefault="00C22DCF" w:rsidP="00FF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DCF" w:rsidRDefault="00C22DCF" w:rsidP="00FF08BD">
      <w:r>
        <w:separator/>
      </w:r>
    </w:p>
  </w:footnote>
  <w:footnote w:type="continuationSeparator" w:id="0">
    <w:p w:rsidR="00C22DCF" w:rsidRDefault="00C22DCF" w:rsidP="00FF0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13479C"/>
    <w:rsid w:val="001E56FE"/>
    <w:rsid w:val="00207706"/>
    <w:rsid w:val="002744BB"/>
    <w:rsid w:val="002A670D"/>
    <w:rsid w:val="002B5BD5"/>
    <w:rsid w:val="002C0D34"/>
    <w:rsid w:val="002E43DD"/>
    <w:rsid w:val="003D44F9"/>
    <w:rsid w:val="003E569D"/>
    <w:rsid w:val="006376A4"/>
    <w:rsid w:val="006950E8"/>
    <w:rsid w:val="006B568E"/>
    <w:rsid w:val="006E75C9"/>
    <w:rsid w:val="0070352F"/>
    <w:rsid w:val="007828DD"/>
    <w:rsid w:val="00907168"/>
    <w:rsid w:val="00A24166"/>
    <w:rsid w:val="00AC221F"/>
    <w:rsid w:val="00B52569"/>
    <w:rsid w:val="00B5787A"/>
    <w:rsid w:val="00BA3C0F"/>
    <w:rsid w:val="00C22DCF"/>
    <w:rsid w:val="00C74048"/>
    <w:rsid w:val="00C754FA"/>
    <w:rsid w:val="00CB76A1"/>
    <w:rsid w:val="00CE11F1"/>
    <w:rsid w:val="00D722F5"/>
    <w:rsid w:val="00E83881"/>
    <w:rsid w:val="00FF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FF08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8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8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8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FF08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8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8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8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6</cp:revision>
  <dcterms:created xsi:type="dcterms:W3CDTF">2019-06-18T10:04:00Z</dcterms:created>
  <dcterms:modified xsi:type="dcterms:W3CDTF">2019-09-17T06:36:00Z</dcterms:modified>
</cp:coreProperties>
</file>